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8F900" w14:textId="63922380" w:rsidR="008F0093" w:rsidRDefault="00BC4221">
      <w:pPr>
        <w:pStyle w:val="Ttulo1"/>
      </w:pPr>
      <w:r>
        <w:t>BASES VII</w:t>
      </w:r>
      <w:r w:rsidR="00C30F98">
        <w:t>I</w:t>
      </w:r>
      <w:r>
        <w:t xml:space="preserve"> CONCURSO DE POSTALES DE NAVIDAD.</w:t>
      </w:r>
    </w:p>
    <w:p w14:paraId="615549D1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3"/>
          <w:szCs w:val="2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hidden="0" allowOverlap="1" wp14:anchorId="564B9E2D" wp14:editId="2DFFF9FE">
            <wp:simplePos x="0" y="0"/>
            <wp:positionH relativeFrom="column">
              <wp:posOffset>2856230</wp:posOffset>
            </wp:positionH>
            <wp:positionV relativeFrom="paragraph">
              <wp:posOffset>198120</wp:posOffset>
            </wp:positionV>
            <wp:extent cx="662940" cy="60833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08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FDC872" w14:textId="77777777" w:rsidR="008F0093" w:rsidRDefault="00BC4221">
      <w:pPr>
        <w:ind w:left="1120"/>
        <w:rPr>
          <w:i/>
          <w:sz w:val="24"/>
          <w:szCs w:val="24"/>
        </w:rPr>
      </w:pPr>
      <w:r>
        <w:rPr>
          <w:i/>
          <w:sz w:val="24"/>
          <w:szCs w:val="24"/>
        </w:rPr>
        <w:t>Ilustre Cofradía de la Entrada de Jesús en Jerusalén y Nuestra Señora de la Paz.</w:t>
      </w:r>
    </w:p>
    <w:p w14:paraId="65FF7802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</w:p>
    <w:p w14:paraId="6CF5CC03" w14:textId="77777777" w:rsidR="008F0093" w:rsidRDefault="00BC4221">
      <w:pPr>
        <w:pStyle w:val="Ttulo1"/>
        <w:ind w:left="2720"/>
        <w:rPr>
          <w:u w:val="single"/>
        </w:rPr>
      </w:pPr>
      <w:bookmarkStart w:id="0" w:name="_GoBack"/>
      <w:bookmarkEnd w:id="0"/>
      <w:r>
        <w:rPr>
          <w:u w:val="single"/>
        </w:rPr>
        <w:t>AUTORIZACIÓN DATOS PERSONALES.</w:t>
      </w:r>
    </w:p>
    <w:p w14:paraId="2CA0760B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2DD4DA7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234" w:line="384" w:lineRule="auto"/>
        <w:ind w:left="100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acuerdo a lo establecido en la Ley de protección de datos, es imprescindible el consentimiento del padre/madre o representante legal para el tratamiento de los datos proporcionados, rellenando el formulario siguiente. Estos datos pasarán a formar parte en la Base de Datos de la Ilustre la Cofradía de la Entrada de Jesús en Jerusalén y Nuestra Señora de la Paz, con la finalidad de comunicación de noticias, información, convocatorias a los eventos, etc., que esta cofradía realice.</w:t>
      </w:r>
    </w:p>
    <w:p w14:paraId="1EF8C85A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92ADF84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159" w:line="379" w:lineRule="auto"/>
        <w:ind w:left="220" w:right="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la modificación, cancelación o anulación de los datos de nuestra base de datos, puede dirigirse por correo electrónico a </w:t>
      </w:r>
      <w:hyperlink r:id="rId8">
        <w:r>
          <w:rPr>
            <w:color w:val="0000FF"/>
            <w:sz w:val="24"/>
            <w:szCs w:val="24"/>
            <w:u w:val="single"/>
          </w:rPr>
          <w:t>secretaria@borriquilla.es</w:t>
        </w:r>
      </w:hyperlink>
      <w:hyperlink r:id="rId9">
        <w:r>
          <w:rPr>
            <w:color w:val="0000FF"/>
            <w:sz w:val="24"/>
            <w:szCs w:val="24"/>
          </w:rPr>
          <w:t xml:space="preserve"> </w:t>
        </w:r>
      </w:hyperlink>
      <w:r>
        <w:rPr>
          <w:color w:val="000000"/>
          <w:sz w:val="24"/>
          <w:szCs w:val="24"/>
        </w:rPr>
        <w:t>o por correo postal a la siguiente dirección:</w:t>
      </w:r>
    </w:p>
    <w:p w14:paraId="0CCD94FC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D94CB5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213"/>
        <w:ind w:right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Ilustre Cofradía de la Entrada de Jesús en Jerusalén.</w:t>
      </w:r>
    </w:p>
    <w:p w14:paraId="3C608855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</w:p>
    <w:p w14:paraId="5E5AF0C8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1"/>
        <w:ind w:right="1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Secretaría.</w:t>
      </w:r>
    </w:p>
    <w:p w14:paraId="61D40292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14:paraId="1D7373AF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1"/>
        <w:ind w:right="1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C/ Capilla de San Andrés, nº 2.</w:t>
      </w:r>
    </w:p>
    <w:p w14:paraId="7129AF7A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</w:p>
    <w:p w14:paraId="673DD048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1"/>
        <w:ind w:left="40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C.P. 18010 Granada.</w:t>
      </w:r>
    </w:p>
    <w:p w14:paraId="496C48D3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A32AB5B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6"/>
          <w:szCs w:val="26"/>
        </w:rPr>
      </w:pPr>
    </w:p>
    <w:p w14:paraId="64E4A0B1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ind w:right="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D.........................................................................................................</w:t>
      </w:r>
      <w:proofErr w:type="gramStart"/>
      <w:r>
        <w:rPr>
          <w:color w:val="000000"/>
          <w:sz w:val="24"/>
          <w:szCs w:val="24"/>
        </w:rPr>
        <w:t>,con</w:t>
      </w:r>
      <w:proofErr w:type="gramEnd"/>
      <w:r>
        <w:rPr>
          <w:color w:val="000000"/>
          <w:sz w:val="24"/>
          <w:szCs w:val="24"/>
        </w:rPr>
        <w:t xml:space="preserve"> DNI:…….....……..…….........</w:t>
      </w:r>
    </w:p>
    <w:p w14:paraId="31F58FF3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184"/>
        <w:ind w:right="7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como Padre/representante legal 1º y Dª…….............................................................................................</w:t>
      </w:r>
    </w:p>
    <w:p w14:paraId="34A03B77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tabs>
          <w:tab w:val="left" w:pos="4619"/>
        </w:tabs>
        <w:spacing w:before="164"/>
        <w:ind w:right="3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DNI:</w:t>
      </w:r>
      <w:r>
        <w:rPr>
          <w:color w:val="000000"/>
          <w:sz w:val="24"/>
          <w:szCs w:val="24"/>
        </w:rPr>
        <w:tab/>
        <w:t>como Madre representante legal 2º, del menor de edad</w:t>
      </w:r>
    </w:p>
    <w:p w14:paraId="02160413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164"/>
        <w:ind w:right="1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D./Dª..............................................................................................................,    con   domicilio</w:t>
      </w:r>
    </w:p>
    <w:p w14:paraId="21A6F717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164"/>
        <w:ind w:right="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en…………………………...........………………………………………………………………….........</w:t>
      </w:r>
    </w:p>
    <w:p w14:paraId="1D61EAF4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tabs>
          <w:tab w:val="left" w:pos="9799"/>
        </w:tabs>
        <w:spacing w:before="164"/>
        <w:ind w:right="1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Municipio,………………...………………….</w:t>
      </w:r>
      <w:proofErr w:type="gramStart"/>
      <w:r>
        <w:rPr>
          <w:color w:val="000000"/>
          <w:sz w:val="24"/>
          <w:szCs w:val="24"/>
        </w:rPr>
        <w:t>C.P …</w:t>
      </w:r>
      <w:proofErr w:type="gramEnd"/>
      <w:r>
        <w:rPr>
          <w:color w:val="000000"/>
          <w:sz w:val="24"/>
          <w:szCs w:val="24"/>
        </w:rPr>
        <w:t>…….................., Provincia</w:t>
      </w:r>
      <w:r>
        <w:rPr>
          <w:color w:val="000000"/>
          <w:sz w:val="24"/>
          <w:szCs w:val="24"/>
        </w:rPr>
        <w:tab/>
        <w:t>,</w:t>
      </w:r>
    </w:p>
    <w:p w14:paraId="507F4298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spacing w:before="184" w:line="379" w:lineRule="auto"/>
        <w:ind w:left="100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fecha de nacimiento:…………………………………………, dan su consentimiento para que los datos facilitados sean incluidos en la base de datos de la Ilustre Cofradía de la Entrada de Jesús en Jerusalén, y utilizados para las comunicaciones de eventos, noticias e información que esta Cofradía realice.</w:t>
      </w:r>
    </w:p>
    <w:p w14:paraId="3D2AA4A6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1" w:name="_heading=h.gjdgxs" w:colFirst="0" w:colLast="0"/>
      <w:bookmarkEnd w:id="1"/>
    </w:p>
    <w:p w14:paraId="27FB4F92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F2850A7" w14:textId="77777777" w:rsidR="008F0093" w:rsidRDefault="008F009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</w:p>
    <w:p w14:paraId="78AB14D8" w14:textId="77777777" w:rsidR="008F0093" w:rsidRDefault="00BC4221">
      <w:pPr>
        <w:pBdr>
          <w:top w:val="nil"/>
          <w:left w:val="nil"/>
          <w:bottom w:val="nil"/>
          <w:right w:val="nil"/>
          <w:between w:val="nil"/>
        </w:pBdr>
        <w:tabs>
          <w:tab w:val="left" w:pos="8005"/>
        </w:tabs>
        <w:ind w:right="5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del padre:</w:t>
      </w:r>
      <w:r>
        <w:rPr>
          <w:color w:val="000000"/>
          <w:sz w:val="24"/>
          <w:szCs w:val="24"/>
        </w:rPr>
        <w:tab/>
        <w:t>Firma de la madre:</w:t>
      </w:r>
    </w:p>
    <w:sectPr w:rsidR="008F0093">
      <w:headerReference w:type="default" r:id="rId10"/>
      <w:footerReference w:type="default" r:id="rId11"/>
      <w:pgSz w:w="11906" w:h="16838"/>
      <w:pgMar w:top="1000" w:right="9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48F12" w14:textId="77777777" w:rsidR="00341DDF" w:rsidRDefault="00341DDF" w:rsidP="00F67090">
      <w:r>
        <w:separator/>
      </w:r>
    </w:p>
  </w:endnote>
  <w:endnote w:type="continuationSeparator" w:id="0">
    <w:p w14:paraId="12C73043" w14:textId="77777777" w:rsidR="00341DDF" w:rsidRDefault="00341DDF" w:rsidP="00F6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20039" w14:textId="77777777" w:rsidR="00F67090" w:rsidRDefault="00F67090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B4E7A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7B5CE79A" w14:textId="77777777" w:rsidR="00F67090" w:rsidRDefault="00F670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7DD80" w14:textId="77777777" w:rsidR="00341DDF" w:rsidRDefault="00341DDF" w:rsidP="00F67090">
      <w:r>
        <w:separator/>
      </w:r>
    </w:p>
  </w:footnote>
  <w:footnote w:type="continuationSeparator" w:id="0">
    <w:p w14:paraId="3377D842" w14:textId="77777777" w:rsidR="00341DDF" w:rsidRDefault="00341DDF" w:rsidP="00F67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194C1" w14:textId="6F141D6A" w:rsidR="00F67090" w:rsidRDefault="00F67090">
    <w:pPr>
      <w:pStyle w:val="Encabezado"/>
    </w:pPr>
  </w:p>
  <w:p w14:paraId="62049185" w14:textId="71B967D0" w:rsidR="00F67090" w:rsidRDefault="00F67090">
    <w:pPr>
      <w:pStyle w:val="Encabezad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79E6B4AC" wp14:editId="1F8C16DE">
          <wp:simplePos x="0" y="0"/>
          <wp:positionH relativeFrom="column">
            <wp:posOffset>-3175</wp:posOffset>
          </wp:positionH>
          <wp:positionV relativeFrom="paragraph">
            <wp:posOffset>1270</wp:posOffset>
          </wp:positionV>
          <wp:extent cx="457200" cy="35242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024616" w14:textId="44065C78" w:rsidR="00F67090" w:rsidRDefault="00F67090" w:rsidP="00F67090">
    <w:pPr>
      <w:pStyle w:val="Encabezado"/>
      <w:ind w:firstLine="1440"/>
    </w:pPr>
    <w:r>
      <w:t>Ilustre Cofradía de la Entrada de Jesús en Jerusalén y Nuestra Señora de la Paz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93"/>
    <w:rsid w:val="00341DDF"/>
    <w:rsid w:val="004A025F"/>
    <w:rsid w:val="00535811"/>
    <w:rsid w:val="00863F7A"/>
    <w:rsid w:val="008B4E7A"/>
    <w:rsid w:val="008F0093"/>
    <w:rsid w:val="00BC4221"/>
    <w:rsid w:val="00C30F98"/>
    <w:rsid w:val="00F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0739"/>
  <w15:docId w15:val="{259C8F04-B277-4CCE-8E45-1FAF2425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es-ES"/>
    </w:rPr>
  </w:style>
  <w:style w:type="paragraph" w:styleId="Ttulo1">
    <w:name w:val="heading 1"/>
    <w:basedOn w:val="Normal"/>
    <w:uiPriority w:val="9"/>
    <w:qFormat/>
    <w:pPr>
      <w:spacing w:before="76"/>
      <w:ind w:left="2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20"/>
      <w:outlineLvl w:val="1"/>
    </w:pPr>
    <w:rPr>
      <w:b/>
      <w:bCs/>
      <w:i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7F"/>
      <w:u w:val="single" w:color="00007F"/>
    </w:rPr>
  </w:style>
  <w:style w:type="character" w:customStyle="1" w:styleId="ListLabel6">
    <w:name w:val="ListLabel 6"/>
    <w:qFormat/>
    <w:rPr>
      <w:color w:val="00007F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7">
    <w:name w:val="ListLabel 7"/>
    <w:qFormat/>
    <w:rPr>
      <w:color w:val="0000FF"/>
      <w:u w:val="single" w:color="0000FF"/>
    </w:rPr>
  </w:style>
  <w:style w:type="character" w:customStyle="1" w:styleId="ListLabel8">
    <w:name w:val="ListLabel 8"/>
    <w:qFormat/>
    <w:rPr>
      <w:color w:val="0000FF"/>
    </w:rPr>
  </w:style>
  <w:style w:type="character" w:customStyle="1" w:styleId="ListLabel9">
    <w:name w:val="ListLabel 9"/>
    <w:qFormat/>
    <w:rPr>
      <w:color w:val="00007F"/>
      <w:u w:val="single" w:color="00007F"/>
    </w:rPr>
  </w:style>
  <w:style w:type="character" w:customStyle="1" w:styleId="ListLabel10">
    <w:name w:val="ListLabel 10"/>
    <w:qFormat/>
    <w:rPr>
      <w:color w:val="00007F"/>
    </w:rPr>
  </w:style>
  <w:style w:type="character" w:customStyle="1" w:styleId="ListLabel11">
    <w:name w:val="ListLabel 11"/>
    <w:qFormat/>
    <w:rPr>
      <w:color w:val="0000FF"/>
      <w:u w:val="single" w:color="0000FF"/>
    </w:rPr>
  </w:style>
  <w:style w:type="character" w:customStyle="1" w:styleId="ListLabel12">
    <w:name w:val="ListLabel 12"/>
    <w:qFormat/>
    <w:rPr>
      <w:color w:val="0000FF"/>
    </w:rPr>
  </w:style>
  <w:style w:type="character" w:customStyle="1" w:styleId="ListLabel13">
    <w:name w:val="ListLabel 13"/>
    <w:qFormat/>
    <w:rPr>
      <w:color w:val="00007F"/>
      <w:u w:val="single" w:color="00007F"/>
    </w:rPr>
  </w:style>
  <w:style w:type="character" w:customStyle="1" w:styleId="ListLabel14">
    <w:name w:val="ListLabel 14"/>
    <w:qFormat/>
    <w:rPr>
      <w:color w:val="00007F"/>
    </w:rPr>
  </w:style>
  <w:style w:type="character" w:customStyle="1" w:styleId="ListLabel15">
    <w:name w:val="ListLabel 15"/>
    <w:qFormat/>
    <w:rPr>
      <w:color w:val="0000FF"/>
      <w:u w:val="single" w:color="0000FF"/>
    </w:rPr>
  </w:style>
  <w:style w:type="character" w:customStyle="1" w:styleId="ListLabel16">
    <w:name w:val="ListLabel 16"/>
    <w:qFormat/>
    <w:rPr>
      <w:color w:val="0000FF"/>
    </w:rPr>
  </w:style>
  <w:style w:type="paragraph" w:styleId="Textoindependiente">
    <w:name w:val="Body Text"/>
    <w:basedOn w:val="Normal"/>
    <w:rPr>
      <w:sz w:val="24"/>
      <w:szCs w:val="2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670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090"/>
    <w:rPr>
      <w:lang w:bidi="es-ES"/>
    </w:rPr>
  </w:style>
  <w:style w:type="paragraph" w:styleId="Piedepgina">
    <w:name w:val="footer"/>
    <w:basedOn w:val="Normal"/>
    <w:link w:val="PiedepginaCar"/>
    <w:uiPriority w:val="99"/>
    <w:unhideWhenUsed/>
    <w:rsid w:val="00F670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090"/>
    <w:rPr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borriquill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@borriquill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NGMNPVL6lIHuEItppLhE8VU/HQ==">CgMxLjAyCGguZ2pkZ3hzOAByITFVdG95dWVBSXFFTXpWcEZjSjgtY1B2enhPcFRab3kyNw==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Cuenta Microsoft</cp:lastModifiedBy>
  <cp:revision>2</cp:revision>
  <dcterms:created xsi:type="dcterms:W3CDTF">2025-11-18T07:28:00Z</dcterms:created>
  <dcterms:modified xsi:type="dcterms:W3CDTF">2025-11-18T07:28:00Z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